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B8" w:rsidRPr="000977BF" w:rsidRDefault="00B52CDF" w:rsidP="00B5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BF">
        <w:rPr>
          <w:rFonts w:ascii="Times New Roman" w:hAnsi="Times New Roman" w:cs="Times New Roman"/>
          <w:b/>
          <w:sz w:val="24"/>
          <w:szCs w:val="24"/>
        </w:rPr>
        <w:t>Programa de Expertos KOICA</w:t>
      </w:r>
    </w:p>
    <w:p w:rsidR="00006C93" w:rsidRDefault="00B52CDF" w:rsidP="00B52CDF">
      <w:pPr>
        <w:jc w:val="both"/>
        <w:rPr>
          <w:rFonts w:ascii="Times New Roman" w:hAnsi="Times New Roman" w:cs="Times New Roman"/>
          <w:sz w:val="24"/>
          <w:szCs w:val="24"/>
        </w:rPr>
      </w:pPr>
      <w:r w:rsidRPr="000977BF">
        <w:rPr>
          <w:rFonts w:ascii="Times New Roman" w:hAnsi="Times New Roman" w:cs="Times New Roman"/>
          <w:sz w:val="24"/>
          <w:szCs w:val="24"/>
        </w:rPr>
        <w:t>Los expertos son profesionales de diversas áreas con muchos años de experiencia y tienen el mayor deseo de apoyar y transmitir sus conocimientos adquiridos, a través de los años de trabajo</w:t>
      </w:r>
      <w:r w:rsidR="00006C93">
        <w:rPr>
          <w:rFonts w:ascii="Times New Roman" w:hAnsi="Times New Roman" w:cs="Times New Roman"/>
          <w:sz w:val="24"/>
          <w:szCs w:val="24"/>
        </w:rPr>
        <w:t>.</w:t>
      </w:r>
    </w:p>
    <w:p w:rsidR="00C94A33" w:rsidRDefault="00E6110D" w:rsidP="00B52C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7BF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r w:rsidR="00C94A33" w:rsidRPr="00097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programa envía expertos profesionales a fin de contribuir a la reducción de la pobreza y apoyar al desarrollo sostenible y socioeconómico, así como el crecimiento industrial de los países en vías de desarrollo, a través de la asesoría y la transmisión de conocimientos en áreas como administración, educación, agricultura, información y comunicaciones, tecnología, etc.</w:t>
      </w:r>
    </w:p>
    <w:p w:rsidR="00006C93" w:rsidRPr="000977BF" w:rsidRDefault="00006C93" w:rsidP="00006C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77BF">
        <w:rPr>
          <w:rFonts w:ascii="Times New Roman" w:hAnsi="Times New Roman" w:cs="Times New Roman"/>
          <w:sz w:val="24"/>
          <w:szCs w:val="24"/>
          <w:shd w:val="clear" w:color="auto" w:fill="FFFFFF"/>
        </w:rPr>
        <w:t>No generan ningún costo para la institución solicitante</w:t>
      </w:r>
      <w:r w:rsidRPr="000977BF">
        <w:rPr>
          <w:rFonts w:ascii="Times New Roman" w:hAnsi="Times New Roman" w:cs="Times New Roman"/>
          <w:sz w:val="24"/>
          <w:szCs w:val="24"/>
        </w:rPr>
        <w:t xml:space="preserve"> y su misión en el país dura un año.</w:t>
      </w:r>
    </w:p>
    <w:p w:rsidR="00006C93" w:rsidRPr="000977BF" w:rsidRDefault="00006C93" w:rsidP="00B52C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06C93" w:rsidRPr="00097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F"/>
    <w:rsid w:val="00006C93"/>
    <w:rsid w:val="000977BF"/>
    <w:rsid w:val="003055B8"/>
    <w:rsid w:val="003858D2"/>
    <w:rsid w:val="009962B8"/>
    <w:rsid w:val="00A034B5"/>
    <w:rsid w:val="00B52CDF"/>
    <w:rsid w:val="00C94A33"/>
    <w:rsid w:val="00E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0EB2"/>
  <w15:chartTrackingRefBased/>
  <w15:docId w15:val="{356293B9-ABFB-4258-88F0-877CEEE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</dc:creator>
  <cp:keywords/>
  <dc:description/>
  <cp:lastModifiedBy>Maria Rosa</cp:lastModifiedBy>
  <cp:revision>2</cp:revision>
  <dcterms:created xsi:type="dcterms:W3CDTF">2023-04-27T20:04:00Z</dcterms:created>
  <dcterms:modified xsi:type="dcterms:W3CDTF">2023-04-27T20:04:00Z</dcterms:modified>
</cp:coreProperties>
</file>